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3D985" w14:textId="2DEE836F" w:rsidR="00EE7112" w:rsidRDefault="00EE7112" w:rsidP="00EE7112">
      <w:pPr>
        <w:jc w:val="center"/>
        <w:rPr>
          <w:b/>
          <w:bCs/>
          <w:sz w:val="44"/>
          <w:szCs w:val="44"/>
        </w:rPr>
      </w:pPr>
      <w:r>
        <w:rPr>
          <w:noProof/>
        </w:rPr>
        <w:drawing>
          <wp:inline distT="0" distB="0" distL="0" distR="0" wp14:anchorId="22717A65" wp14:editId="76714995">
            <wp:extent cx="638175" cy="438150"/>
            <wp:effectExtent l="0" t="0" r="9525" b="0"/>
            <wp:docPr id="1561192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192966" name="Picture 1"/>
                    <pic:cNvPicPr>
                      <a:picLocks noChangeAspect="1"/>
                    </pic:cNvPicPr>
                  </pic:nvPicPr>
                  <pic:blipFill rotWithShape="1">
                    <a:blip r:embed="rId4" cstate="print">
                      <a:extLst>
                        <a:ext uri="{28A0092B-C50C-407E-A947-70E740481C1C}">
                          <a14:useLocalDpi xmlns:a14="http://schemas.microsoft.com/office/drawing/2010/main" val="0"/>
                        </a:ext>
                      </a:extLst>
                    </a:blip>
                    <a:srcRect l="16200" t="16200" r="16000" b="23800"/>
                    <a:stretch/>
                  </pic:blipFill>
                  <pic:spPr bwMode="auto">
                    <a:xfrm>
                      <a:off x="0" y="0"/>
                      <a:ext cx="638175" cy="438150"/>
                    </a:xfrm>
                    <a:prstGeom prst="rect">
                      <a:avLst/>
                    </a:prstGeom>
                    <a:noFill/>
                    <a:ln>
                      <a:noFill/>
                    </a:ln>
                    <a:extLst>
                      <a:ext uri="{53640926-AAD7-44D8-BBD7-CCE9431645EC}">
                        <a14:shadowObscured xmlns:a14="http://schemas.microsoft.com/office/drawing/2010/main"/>
                      </a:ext>
                    </a:extLst>
                  </pic:spPr>
                </pic:pic>
              </a:graphicData>
            </a:graphic>
          </wp:inline>
        </w:drawing>
      </w:r>
      <w:r w:rsidRPr="0060351D">
        <w:rPr>
          <w:b/>
          <w:bCs/>
          <w:sz w:val="44"/>
          <w:szCs w:val="44"/>
        </w:rPr>
        <w:t>World Class Dance November 202</w:t>
      </w:r>
      <w:r>
        <w:rPr>
          <w:b/>
          <w:bCs/>
          <w:sz w:val="44"/>
          <w:szCs w:val="44"/>
        </w:rPr>
        <w:t>4</w:t>
      </w:r>
      <w:r w:rsidRPr="0060351D">
        <w:rPr>
          <w:b/>
          <w:bCs/>
          <w:sz w:val="44"/>
          <w:szCs w:val="44"/>
        </w:rPr>
        <w:t xml:space="preserve"> Newsletter</w:t>
      </w:r>
      <w:r>
        <w:rPr>
          <w:noProof/>
        </w:rPr>
        <w:drawing>
          <wp:inline distT="0" distB="0" distL="0" distR="0" wp14:anchorId="7320DD1D" wp14:editId="4ECF8D0F">
            <wp:extent cx="638175" cy="438150"/>
            <wp:effectExtent l="0" t="0" r="9525" b="0"/>
            <wp:docPr id="1536363948" name="Picture 1536363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192966" name="Picture 1"/>
                    <pic:cNvPicPr>
                      <a:picLocks noChangeAspect="1"/>
                    </pic:cNvPicPr>
                  </pic:nvPicPr>
                  <pic:blipFill rotWithShape="1">
                    <a:blip r:embed="rId4" cstate="print">
                      <a:extLst>
                        <a:ext uri="{28A0092B-C50C-407E-A947-70E740481C1C}">
                          <a14:useLocalDpi xmlns:a14="http://schemas.microsoft.com/office/drawing/2010/main" val="0"/>
                        </a:ext>
                      </a:extLst>
                    </a:blip>
                    <a:srcRect l="16200" t="16200" r="16000" b="23800"/>
                    <a:stretch/>
                  </pic:blipFill>
                  <pic:spPr bwMode="auto">
                    <a:xfrm>
                      <a:off x="0" y="0"/>
                      <a:ext cx="638175" cy="438150"/>
                    </a:xfrm>
                    <a:prstGeom prst="rect">
                      <a:avLst/>
                    </a:prstGeom>
                    <a:noFill/>
                    <a:ln>
                      <a:noFill/>
                    </a:ln>
                    <a:extLst>
                      <a:ext uri="{53640926-AAD7-44D8-BBD7-CCE9431645EC}">
                        <a14:shadowObscured xmlns:a14="http://schemas.microsoft.com/office/drawing/2010/main"/>
                      </a:ext>
                    </a:extLst>
                  </pic:spPr>
                </pic:pic>
              </a:graphicData>
            </a:graphic>
          </wp:inline>
        </w:drawing>
      </w:r>
    </w:p>
    <w:p w14:paraId="756C7E95" w14:textId="77777777" w:rsidR="00EE7112" w:rsidRPr="001F3E3C" w:rsidRDefault="00EE7112" w:rsidP="00EE7112">
      <w:pPr>
        <w:rPr>
          <w:sz w:val="19"/>
          <w:szCs w:val="19"/>
        </w:rPr>
      </w:pPr>
      <w:r w:rsidRPr="001F3E3C">
        <w:rPr>
          <w:sz w:val="19"/>
          <w:szCs w:val="19"/>
        </w:rPr>
        <w:t>Parents &amp; Students,</w:t>
      </w:r>
    </w:p>
    <w:p w14:paraId="5E410DF7" w14:textId="596B7093" w:rsidR="00EE7112" w:rsidRPr="001F3E3C" w:rsidRDefault="00EE7112" w:rsidP="00EE7112">
      <w:pPr>
        <w:rPr>
          <w:sz w:val="19"/>
          <w:szCs w:val="19"/>
        </w:rPr>
      </w:pPr>
      <w:r w:rsidRPr="001F3E3C">
        <w:rPr>
          <w:sz w:val="19"/>
          <w:szCs w:val="19"/>
        </w:rPr>
        <w:t xml:space="preserve">What a great October we had. Everyone enjoyed their first observation week and we enjoyed all the wonderful costumes during Halloween costume week. Congratulations to our costume contest winners: </w:t>
      </w:r>
      <w:r w:rsidR="005367F4" w:rsidRPr="001F3E3C">
        <w:rPr>
          <w:sz w:val="19"/>
          <w:szCs w:val="19"/>
        </w:rPr>
        <w:t xml:space="preserve">Funniest </w:t>
      </w:r>
      <w:r w:rsidR="000A61AF" w:rsidRPr="001F3E3C">
        <w:rPr>
          <w:sz w:val="19"/>
          <w:szCs w:val="19"/>
        </w:rPr>
        <w:t>–</w:t>
      </w:r>
      <w:r w:rsidR="005367F4" w:rsidRPr="001F3E3C">
        <w:rPr>
          <w:sz w:val="19"/>
          <w:szCs w:val="19"/>
        </w:rPr>
        <w:t xml:space="preserve"> </w:t>
      </w:r>
      <w:r w:rsidR="000A61AF" w:rsidRPr="001F3E3C">
        <w:rPr>
          <w:sz w:val="19"/>
          <w:szCs w:val="19"/>
        </w:rPr>
        <w:t>Spencer C as a Banana,</w:t>
      </w:r>
      <w:r w:rsidR="005367F4" w:rsidRPr="001F3E3C">
        <w:rPr>
          <w:sz w:val="19"/>
          <w:szCs w:val="19"/>
        </w:rPr>
        <w:t xml:space="preserve"> Most Colorful- </w:t>
      </w:r>
      <w:r w:rsidR="00EF4C60" w:rsidRPr="001F3E3C">
        <w:rPr>
          <w:sz w:val="19"/>
          <w:szCs w:val="19"/>
        </w:rPr>
        <w:t xml:space="preserve">Cat D as a Cat, </w:t>
      </w:r>
      <w:r w:rsidR="005367F4" w:rsidRPr="001F3E3C">
        <w:rPr>
          <w:sz w:val="19"/>
          <w:szCs w:val="19"/>
        </w:rPr>
        <w:t>Most Creative</w:t>
      </w:r>
      <w:r w:rsidR="00EF4C60" w:rsidRPr="001F3E3C">
        <w:rPr>
          <w:sz w:val="19"/>
          <w:szCs w:val="19"/>
        </w:rPr>
        <w:t xml:space="preserve"> (Original)</w:t>
      </w:r>
      <w:r w:rsidR="005367F4" w:rsidRPr="001F3E3C">
        <w:rPr>
          <w:sz w:val="19"/>
          <w:szCs w:val="19"/>
        </w:rPr>
        <w:t xml:space="preserve"> </w:t>
      </w:r>
      <w:r w:rsidR="0039484B" w:rsidRPr="001F3E3C">
        <w:rPr>
          <w:sz w:val="19"/>
          <w:szCs w:val="19"/>
        </w:rPr>
        <w:t>–</w:t>
      </w:r>
      <w:r w:rsidR="00DF685E" w:rsidRPr="001F3E3C">
        <w:rPr>
          <w:sz w:val="19"/>
          <w:szCs w:val="19"/>
        </w:rPr>
        <w:t xml:space="preserve"> </w:t>
      </w:r>
      <w:r w:rsidR="0039484B" w:rsidRPr="001F3E3C">
        <w:rPr>
          <w:sz w:val="19"/>
          <w:szCs w:val="19"/>
        </w:rPr>
        <w:t>Lia F as a</w:t>
      </w:r>
      <w:r w:rsidR="00E4467F" w:rsidRPr="001F3E3C">
        <w:rPr>
          <w:sz w:val="19"/>
          <w:szCs w:val="19"/>
        </w:rPr>
        <w:t>n</w:t>
      </w:r>
      <w:r w:rsidR="0039484B" w:rsidRPr="001F3E3C">
        <w:rPr>
          <w:sz w:val="19"/>
          <w:szCs w:val="19"/>
        </w:rPr>
        <w:t xml:space="preserve"> DD Employee, </w:t>
      </w:r>
      <w:r w:rsidR="00DF685E" w:rsidRPr="001F3E3C">
        <w:rPr>
          <w:sz w:val="19"/>
          <w:szCs w:val="19"/>
        </w:rPr>
        <w:t xml:space="preserve">Most Artistic </w:t>
      </w:r>
      <w:r w:rsidR="0039484B" w:rsidRPr="001F3E3C">
        <w:rPr>
          <w:sz w:val="19"/>
          <w:szCs w:val="19"/>
        </w:rPr>
        <w:t>–</w:t>
      </w:r>
      <w:r w:rsidR="00DF685E" w:rsidRPr="001F3E3C">
        <w:rPr>
          <w:sz w:val="19"/>
          <w:szCs w:val="19"/>
        </w:rPr>
        <w:t xml:space="preserve"> </w:t>
      </w:r>
      <w:r w:rsidR="0039484B" w:rsidRPr="001F3E3C">
        <w:rPr>
          <w:sz w:val="19"/>
          <w:szCs w:val="19"/>
        </w:rPr>
        <w:t>Morgan K as a Monarch Butterfly</w:t>
      </w:r>
      <w:r w:rsidR="00E4467F" w:rsidRPr="001F3E3C">
        <w:rPr>
          <w:sz w:val="19"/>
          <w:szCs w:val="19"/>
        </w:rPr>
        <w:t>,</w:t>
      </w:r>
      <w:r w:rsidR="00DF685E" w:rsidRPr="001F3E3C">
        <w:rPr>
          <w:sz w:val="19"/>
          <w:szCs w:val="19"/>
        </w:rPr>
        <w:t xml:space="preserve"> Scariest </w:t>
      </w:r>
      <w:r w:rsidR="00E4467F" w:rsidRPr="001F3E3C">
        <w:rPr>
          <w:sz w:val="19"/>
          <w:szCs w:val="19"/>
        </w:rPr>
        <w:t>–</w:t>
      </w:r>
      <w:r w:rsidR="00DF685E" w:rsidRPr="001F3E3C">
        <w:rPr>
          <w:sz w:val="19"/>
          <w:szCs w:val="19"/>
        </w:rPr>
        <w:t xml:space="preserve"> </w:t>
      </w:r>
      <w:r w:rsidR="00E4467F" w:rsidRPr="001F3E3C">
        <w:rPr>
          <w:sz w:val="19"/>
          <w:szCs w:val="19"/>
        </w:rPr>
        <w:t xml:space="preserve">Autumn A as </w:t>
      </w:r>
      <w:r w:rsidR="00A6013D" w:rsidRPr="001F3E3C">
        <w:rPr>
          <w:sz w:val="19"/>
          <w:szCs w:val="19"/>
        </w:rPr>
        <w:t>a</w:t>
      </w:r>
      <w:r w:rsidR="00E4467F" w:rsidRPr="001F3E3C">
        <w:rPr>
          <w:sz w:val="19"/>
          <w:szCs w:val="19"/>
        </w:rPr>
        <w:t xml:space="preserve"> Scary Clown</w:t>
      </w:r>
      <w:r w:rsidR="00DF685E" w:rsidRPr="001F3E3C">
        <w:rPr>
          <w:sz w:val="19"/>
          <w:szCs w:val="19"/>
        </w:rPr>
        <w:t xml:space="preserve"> </w:t>
      </w:r>
      <w:r w:rsidR="00E4467F" w:rsidRPr="001F3E3C">
        <w:rPr>
          <w:sz w:val="19"/>
          <w:szCs w:val="19"/>
        </w:rPr>
        <w:t xml:space="preserve">&amp; </w:t>
      </w:r>
      <w:r w:rsidR="00DF685E" w:rsidRPr="001F3E3C">
        <w:rPr>
          <w:sz w:val="19"/>
          <w:szCs w:val="19"/>
        </w:rPr>
        <w:t xml:space="preserve">Overall </w:t>
      </w:r>
      <w:r w:rsidR="00E4467F" w:rsidRPr="001F3E3C">
        <w:rPr>
          <w:sz w:val="19"/>
          <w:szCs w:val="19"/>
        </w:rPr>
        <w:t xml:space="preserve">(favorite) </w:t>
      </w:r>
      <w:r w:rsidR="00DF685E" w:rsidRPr="001F3E3C">
        <w:rPr>
          <w:sz w:val="19"/>
          <w:szCs w:val="19"/>
        </w:rPr>
        <w:t>Best Costume</w:t>
      </w:r>
      <w:r w:rsidR="00E4467F" w:rsidRPr="001F3E3C">
        <w:rPr>
          <w:sz w:val="19"/>
          <w:szCs w:val="19"/>
        </w:rPr>
        <w:t xml:space="preserve"> – Callie &amp; Lulu S</w:t>
      </w:r>
      <w:r w:rsidR="007123BD" w:rsidRPr="001F3E3C">
        <w:rPr>
          <w:sz w:val="19"/>
          <w:szCs w:val="19"/>
        </w:rPr>
        <w:t xml:space="preserve"> as Puppies</w:t>
      </w:r>
      <w:r w:rsidR="00693925" w:rsidRPr="001F3E3C">
        <w:rPr>
          <w:sz w:val="19"/>
          <w:szCs w:val="19"/>
        </w:rPr>
        <w:t xml:space="preserve">. </w:t>
      </w:r>
      <w:r w:rsidRPr="001F3E3C">
        <w:rPr>
          <w:sz w:val="19"/>
          <w:szCs w:val="19"/>
        </w:rPr>
        <w:t>These winners will receive a</w:t>
      </w:r>
      <w:r w:rsidR="00693925" w:rsidRPr="001F3E3C">
        <w:rPr>
          <w:sz w:val="19"/>
          <w:szCs w:val="19"/>
        </w:rPr>
        <w:t xml:space="preserve"> trophy plaque</w:t>
      </w:r>
      <w:r w:rsidR="00B96577" w:rsidRPr="001F3E3C">
        <w:rPr>
          <w:sz w:val="19"/>
          <w:szCs w:val="19"/>
        </w:rPr>
        <w:t xml:space="preserve"> and posted on social media. </w:t>
      </w:r>
      <w:r w:rsidR="00E8166B" w:rsidRPr="001F3E3C">
        <w:rPr>
          <w:sz w:val="19"/>
          <w:szCs w:val="19"/>
        </w:rPr>
        <w:t>Please follow us on all our social media to stay connected on our fun</w:t>
      </w:r>
      <w:r w:rsidR="005942A5" w:rsidRPr="001F3E3C">
        <w:rPr>
          <w:sz w:val="19"/>
          <w:szCs w:val="19"/>
        </w:rPr>
        <w:t>,</w:t>
      </w:r>
      <w:r w:rsidR="00DD7D44" w:rsidRPr="001F3E3C">
        <w:rPr>
          <w:sz w:val="19"/>
          <w:szCs w:val="19"/>
        </w:rPr>
        <w:t xml:space="preserve"> communications </w:t>
      </w:r>
      <w:r w:rsidR="005942A5" w:rsidRPr="001F3E3C">
        <w:rPr>
          <w:sz w:val="19"/>
          <w:szCs w:val="19"/>
        </w:rPr>
        <w:t xml:space="preserve">and recognitions </w:t>
      </w:r>
      <w:r w:rsidR="00DD7D44" w:rsidRPr="001F3E3C">
        <w:rPr>
          <w:sz w:val="19"/>
          <w:szCs w:val="19"/>
        </w:rPr>
        <w:t xml:space="preserve">including our student of the month. </w:t>
      </w:r>
    </w:p>
    <w:p w14:paraId="3E2DF6E6" w14:textId="34AF693A" w:rsidR="00A6013D" w:rsidRPr="001F3E3C" w:rsidRDefault="00A6013D" w:rsidP="00EE7112">
      <w:pPr>
        <w:rPr>
          <w:sz w:val="19"/>
          <w:szCs w:val="19"/>
        </w:rPr>
      </w:pPr>
      <w:r w:rsidRPr="001F3E3C">
        <w:rPr>
          <w:sz w:val="19"/>
          <w:szCs w:val="19"/>
        </w:rPr>
        <w:t xml:space="preserve">I would like to welcome </w:t>
      </w:r>
      <w:r w:rsidR="00D3667C" w:rsidRPr="001F3E3C">
        <w:rPr>
          <w:sz w:val="19"/>
          <w:szCs w:val="19"/>
        </w:rPr>
        <w:t xml:space="preserve">a new addition to our teaching staff, Miss Lilian. Miss Lilian has </w:t>
      </w:r>
      <w:r w:rsidR="00D41ACF" w:rsidRPr="001F3E3C">
        <w:rPr>
          <w:sz w:val="19"/>
          <w:szCs w:val="19"/>
        </w:rPr>
        <w:t xml:space="preserve">danced all throughout her life </w:t>
      </w:r>
      <w:r w:rsidR="00873046">
        <w:rPr>
          <w:sz w:val="19"/>
          <w:szCs w:val="19"/>
        </w:rPr>
        <w:t>in several techniques</w:t>
      </w:r>
      <w:r w:rsidR="00257647" w:rsidRPr="001F3E3C">
        <w:rPr>
          <w:sz w:val="19"/>
          <w:szCs w:val="19"/>
        </w:rPr>
        <w:t>. However</w:t>
      </w:r>
      <w:r w:rsidR="007A426D" w:rsidRPr="001F3E3C">
        <w:rPr>
          <w:sz w:val="19"/>
          <w:szCs w:val="19"/>
        </w:rPr>
        <w:t>,</w:t>
      </w:r>
      <w:r w:rsidR="00257647" w:rsidRPr="001F3E3C">
        <w:rPr>
          <w:sz w:val="19"/>
          <w:szCs w:val="19"/>
        </w:rPr>
        <w:t xml:space="preserve"> her specialties include </w:t>
      </w:r>
      <w:r w:rsidR="00A84735" w:rsidRPr="001F3E3C">
        <w:rPr>
          <w:sz w:val="19"/>
          <w:szCs w:val="19"/>
        </w:rPr>
        <w:t>classical ballet with the Kansas City Ballet</w:t>
      </w:r>
      <w:r w:rsidR="00BB5680" w:rsidRPr="001F3E3C">
        <w:rPr>
          <w:sz w:val="19"/>
          <w:szCs w:val="19"/>
        </w:rPr>
        <w:t xml:space="preserve"> </w:t>
      </w:r>
      <w:r w:rsidR="00394592">
        <w:rPr>
          <w:sz w:val="19"/>
          <w:szCs w:val="19"/>
        </w:rPr>
        <w:t xml:space="preserve">&amp; </w:t>
      </w:r>
      <w:r w:rsidR="00BB5680" w:rsidRPr="001F3E3C">
        <w:rPr>
          <w:sz w:val="19"/>
          <w:szCs w:val="19"/>
        </w:rPr>
        <w:t>performing professionally with them</w:t>
      </w:r>
      <w:r w:rsidR="007A426D" w:rsidRPr="001F3E3C">
        <w:rPr>
          <w:sz w:val="19"/>
          <w:szCs w:val="19"/>
        </w:rPr>
        <w:t>.</w:t>
      </w:r>
      <w:r w:rsidR="00BB5680" w:rsidRPr="001F3E3C">
        <w:rPr>
          <w:sz w:val="19"/>
          <w:szCs w:val="19"/>
        </w:rPr>
        <w:t xml:space="preserve"> </w:t>
      </w:r>
      <w:r w:rsidR="007A426D" w:rsidRPr="001F3E3C">
        <w:rPr>
          <w:sz w:val="19"/>
          <w:szCs w:val="19"/>
        </w:rPr>
        <w:t xml:space="preserve">She </w:t>
      </w:r>
      <w:r w:rsidR="00394592">
        <w:rPr>
          <w:sz w:val="19"/>
          <w:szCs w:val="19"/>
        </w:rPr>
        <w:t>added to her training</w:t>
      </w:r>
      <w:r w:rsidR="007A426D" w:rsidRPr="001F3E3C">
        <w:rPr>
          <w:sz w:val="19"/>
          <w:szCs w:val="19"/>
        </w:rPr>
        <w:t xml:space="preserve"> </w:t>
      </w:r>
      <w:r w:rsidR="002B04B6" w:rsidRPr="001F3E3C">
        <w:rPr>
          <w:sz w:val="19"/>
          <w:szCs w:val="19"/>
        </w:rPr>
        <w:t>a school that focused solely</w:t>
      </w:r>
      <w:r w:rsidR="008606A8" w:rsidRPr="001F3E3C">
        <w:rPr>
          <w:sz w:val="19"/>
          <w:szCs w:val="19"/>
        </w:rPr>
        <w:t xml:space="preserve"> on Horton style Modern dance. </w:t>
      </w:r>
      <w:r w:rsidR="002A3250" w:rsidRPr="001F3E3C">
        <w:rPr>
          <w:sz w:val="19"/>
          <w:szCs w:val="19"/>
        </w:rPr>
        <w:t xml:space="preserve">She has continued to share her experiences instructing throughout </w:t>
      </w:r>
      <w:r w:rsidR="00683E28" w:rsidRPr="001F3E3C">
        <w:rPr>
          <w:sz w:val="19"/>
          <w:szCs w:val="19"/>
        </w:rPr>
        <w:t xml:space="preserve">the area. Lilian is dedicated to sharing </w:t>
      </w:r>
      <w:r w:rsidR="004219AE" w:rsidRPr="001F3E3C">
        <w:rPr>
          <w:sz w:val="19"/>
          <w:szCs w:val="19"/>
        </w:rPr>
        <w:t>the joy of dance with her students, helping to find their own uni</w:t>
      </w:r>
      <w:r w:rsidR="00D42944" w:rsidRPr="001F3E3C">
        <w:rPr>
          <w:sz w:val="19"/>
          <w:szCs w:val="19"/>
        </w:rPr>
        <w:t xml:space="preserve">queness through the art of movement and dance. Miss Lilian will be </w:t>
      </w:r>
      <w:r w:rsidR="00595C76" w:rsidRPr="001F3E3C">
        <w:rPr>
          <w:sz w:val="19"/>
          <w:szCs w:val="19"/>
        </w:rPr>
        <w:t>instructing an intro to modern class for ages 11-15, during our winter 6</w:t>
      </w:r>
      <w:r w:rsidR="009819C1" w:rsidRPr="001F3E3C">
        <w:rPr>
          <w:sz w:val="19"/>
          <w:szCs w:val="19"/>
        </w:rPr>
        <w:t>-</w:t>
      </w:r>
      <w:r w:rsidR="00595C76" w:rsidRPr="001F3E3C">
        <w:rPr>
          <w:sz w:val="19"/>
          <w:szCs w:val="19"/>
        </w:rPr>
        <w:t>week session (non- recital)</w:t>
      </w:r>
      <w:r w:rsidR="0060553C" w:rsidRPr="001F3E3C">
        <w:rPr>
          <w:sz w:val="19"/>
          <w:szCs w:val="19"/>
        </w:rPr>
        <w:t>. *</w:t>
      </w:r>
      <w:r w:rsidR="009819C1" w:rsidRPr="001F3E3C">
        <w:rPr>
          <w:sz w:val="19"/>
          <w:szCs w:val="19"/>
        </w:rPr>
        <w:t>O</w:t>
      </w:r>
      <w:r w:rsidR="0060553C" w:rsidRPr="001F3E3C">
        <w:rPr>
          <w:sz w:val="19"/>
          <w:szCs w:val="19"/>
        </w:rPr>
        <w:t>ur 6</w:t>
      </w:r>
      <w:r w:rsidR="009819C1" w:rsidRPr="001F3E3C">
        <w:rPr>
          <w:sz w:val="19"/>
          <w:szCs w:val="19"/>
        </w:rPr>
        <w:t>-</w:t>
      </w:r>
      <w:r w:rsidR="0060553C" w:rsidRPr="001F3E3C">
        <w:rPr>
          <w:sz w:val="19"/>
          <w:szCs w:val="19"/>
        </w:rPr>
        <w:t>week session will also offer an adul</w:t>
      </w:r>
      <w:r w:rsidR="009819C1" w:rsidRPr="001F3E3C">
        <w:rPr>
          <w:sz w:val="19"/>
          <w:szCs w:val="19"/>
        </w:rPr>
        <w:t xml:space="preserve">t Hip-Hop class with Miss Erin. Please see details below. </w:t>
      </w:r>
      <w:r w:rsidR="002A3250" w:rsidRPr="001F3E3C">
        <w:rPr>
          <w:sz w:val="19"/>
          <w:szCs w:val="19"/>
        </w:rPr>
        <w:t xml:space="preserve"> </w:t>
      </w:r>
      <w:r w:rsidR="002B04B6" w:rsidRPr="001F3E3C">
        <w:rPr>
          <w:sz w:val="19"/>
          <w:szCs w:val="19"/>
        </w:rPr>
        <w:t xml:space="preserve"> </w:t>
      </w:r>
      <w:r w:rsidR="007A426D" w:rsidRPr="001F3E3C">
        <w:rPr>
          <w:sz w:val="19"/>
          <w:szCs w:val="19"/>
        </w:rPr>
        <w:t xml:space="preserve"> </w:t>
      </w:r>
      <w:r w:rsidR="00BB5680" w:rsidRPr="001F3E3C">
        <w:rPr>
          <w:sz w:val="19"/>
          <w:szCs w:val="19"/>
        </w:rPr>
        <w:t xml:space="preserve"> </w:t>
      </w:r>
    </w:p>
    <w:p w14:paraId="280F939D" w14:textId="529068C4" w:rsidR="00E24A65" w:rsidRPr="001F3E3C" w:rsidRDefault="00EE7112" w:rsidP="00EE7112">
      <w:pPr>
        <w:rPr>
          <w:sz w:val="19"/>
          <w:szCs w:val="19"/>
        </w:rPr>
      </w:pPr>
      <w:r w:rsidRPr="001F3E3C">
        <w:rPr>
          <w:sz w:val="19"/>
          <w:szCs w:val="19"/>
        </w:rPr>
        <w:t>Enrollment for our 202</w:t>
      </w:r>
      <w:r w:rsidR="00693925" w:rsidRPr="001F3E3C">
        <w:rPr>
          <w:sz w:val="19"/>
          <w:szCs w:val="19"/>
        </w:rPr>
        <w:t>4</w:t>
      </w:r>
      <w:r w:rsidRPr="001F3E3C">
        <w:rPr>
          <w:sz w:val="19"/>
          <w:szCs w:val="19"/>
        </w:rPr>
        <w:t>-2024</w:t>
      </w:r>
      <w:r w:rsidR="00693925" w:rsidRPr="001F3E3C">
        <w:rPr>
          <w:sz w:val="19"/>
          <w:szCs w:val="19"/>
        </w:rPr>
        <w:t>5</w:t>
      </w:r>
      <w:r w:rsidR="00E24A65" w:rsidRPr="001F3E3C">
        <w:rPr>
          <w:sz w:val="19"/>
          <w:szCs w:val="19"/>
        </w:rPr>
        <w:t xml:space="preserve"> </w:t>
      </w:r>
      <w:r w:rsidRPr="001F3E3C">
        <w:rPr>
          <w:sz w:val="19"/>
          <w:szCs w:val="19"/>
        </w:rPr>
        <w:t>season ends November 15</w:t>
      </w:r>
      <w:r w:rsidRPr="001F3E3C">
        <w:rPr>
          <w:sz w:val="19"/>
          <w:szCs w:val="19"/>
          <w:vertAlign w:val="superscript"/>
        </w:rPr>
        <w:t>th</w:t>
      </w:r>
      <w:r w:rsidRPr="001F3E3C">
        <w:rPr>
          <w:sz w:val="19"/>
          <w:szCs w:val="19"/>
        </w:rPr>
        <w:t xml:space="preserve">. This also includes class add-on/transfers. </w:t>
      </w:r>
      <w:r w:rsidR="00E24A65" w:rsidRPr="001F3E3C">
        <w:rPr>
          <w:sz w:val="19"/>
          <w:szCs w:val="19"/>
        </w:rPr>
        <w:t xml:space="preserve">There will be </w:t>
      </w:r>
      <w:r w:rsidR="00D3089A" w:rsidRPr="001F3E3C">
        <w:rPr>
          <w:sz w:val="19"/>
          <w:szCs w:val="19"/>
        </w:rPr>
        <w:t>a $25 drop fee for any drops after November 15</w:t>
      </w:r>
      <w:r w:rsidR="00D3089A" w:rsidRPr="001F3E3C">
        <w:rPr>
          <w:sz w:val="19"/>
          <w:szCs w:val="19"/>
          <w:vertAlign w:val="superscript"/>
        </w:rPr>
        <w:t>th</w:t>
      </w:r>
      <w:r w:rsidR="00D3089A" w:rsidRPr="001F3E3C">
        <w:rPr>
          <w:sz w:val="19"/>
          <w:szCs w:val="19"/>
        </w:rPr>
        <w:t xml:space="preserve"> for the remainder of the season. </w:t>
      </w:r>
      <w:r w:rsidR="0082144D" w:rsidRPr="001F3E3C">
        <w:rPr>
          <w:sz w:val="19"/>
          <w:szCs w:val="19"/>
        </w:rPr>
        <w:t xml:space="preserve">If you need to drop out for the </w:t>
      </w:r>
      <w:r w:rsidR="003A1DE7" w:rsidRPr="001F3E3C">
        <w:rPr>
          <w:sz w:val="19"/>
          <w:szCs w:val="19"/>
        </w:rPr>
        <w:t>season,</w:t>
      </w:r>
      <w:r w:rsidR="0082144D" w:rsidRPr="001F3E3C">
        <w:rPr>
          <w:sz w:val="19"/>
          <w:szCs w:val="19"/>
        </w:rPr>
        <w:t xml:space="preserve"> </w:t>
      </w:r>
      <w:r w:rsidR="00FC2D4A" w:rsidRPr="001F3E3C">
        <w:rPr>
          <w:sz w:val="19"/>
          <w:szCs w:val="19"/>
        </w:rPr>
        <w:t>please send an email prior to the first of the month</w:t>
      </w:r>
      <w:r w:rsidR="004D58AA" w:rsidRPr="001F3E3C">
        <w:rPr>
          <w:sz w:val="19"/>
          <w:szCs w:val="19"/>
        </w:rPr>
        <w:t xml:space="preserve"> to </w:t>
      </w:r>
      <w:r w:rsidR="00651FC8" w:rsidRPr="001F3E3C">
        <w:rPr>
          <w:sz w:val="19"/>
          <w:szCs w:val="19"/>
        </w:rPr>
        <w:t>discontinue</w:t>
      </w:r>
      <w:r w:rsidR="004D58AA" w:rsidRPr="001F3E3C">
        <w:rPr>
          <w:sz w:val="19"/>
          <w:szCs w:val="19"/>
        </w:rPr>
        <w:t xml:space="preserve"> scheduled monthly tuition. </w:t>
      </w:r>
      <w:r w:rsidR="003A1DE7" w:rsidRPr="001F3E3C">
        <w:rPr>
          <w:sz w:val="19"/>
          <w:szCs w:val="19"/>
        </w:rPr>
        <w:t xml:space="preserve"> </w:t>
      </w:r>
      <w:r w:rsidR="0082144D" w:rsidRPr="001F3E3C">
        <w:rPr>
          <w:sz w:val="19"/>
          <w:szCs w:val="19"/>
        </w:rPr>
        <w:t xml:space="preserve"> </w:t>
      </w:r>
    </w:p>
    <w:p w14:paraId="178DC3D6" w14:textId="580ED5C0" w:rsidR="001905B5" w:rsidRPr="001F3E3C" w:rsidRDefault="0004071A" w:rsidP="00333472">
      <w:pPr>
        <w:rPr>
          <w:sz w:val="19"/>
          <w:szCs w:val="19"/>
        </w:rPr>
      </w:pPr>
      <w:r w:rsidRPr="001F3E3C">
        <w:rPr>
          <w:b/>
          <w:bCs/>
          <w:sz w:val="19"/>
          <w:szCs w:val="19"/>
        </w:rPr>
        <w:t xml:space="preserve">SAVE THE DATE! </w:t>
      </w:r>
      <w:r w:rsidR="00333472" w:rsidRPr="001F3E3C">
        <w:rPr>
          <w:b/>
          <w:bCs/>
          <w:sz w:val="19"/>
          <w:szCs w:val="19"/>
        </w:rPr>
        <w:t>RECITAL: May 31</w:t>
      </w:r>
      <w:r w:rsidR="00333472" w:rsidRPr="001F3E3C">
        <w:rPr>
          <w:b/>
          <w:bCs/>
          <w:sz w:val="19"/>
          <w:szCs w:val="19"/>
          <w:vertAlign w:val="superscript"/>
        </w:rPr>
        <w:t>st</w:t>
      </w:r>
      <w:r w:rsidR="00333472" w:rsidRPr="001F3E3C">
        <w:rPr>
          <w:b/>
          <w:bCs/>
          <w:sz w:val="19"/>
          <w:szCs w:val="19"/>
        </w:rPr>
        <w:t xml:space="preserve"> 2025</w:t>
      </w:r>
      <w:r w:rsidR="00333472" w:rsidRPr="001F3E3C">
        <w:rPr>
          <w:sz w:val="19"/>
          <w:szCs w:val="19"/>
        </w:rPr>
        <w:t xml:space="preserve"> at Ballston Spa High School. </w:t>
      </w:r>
      <w:r w:rsidR="005B07F4" w:rsidRPr="001F3E3C">
        <w:rPr>
          <w:sz w:val="19"/>
          <w:szCs w:val="19"/>
        </w:rPr>
        <w:t xml:space="preserve">(WCDs 2025 season will end in May. National Team Dancers will have a </w:t>
      </w:r>
      <w:r w:rsidR="000E5400" w:rsidRPr="001F3E3C">
        <w:rPr>
          <w:sz w:val="19"/>
          <w:szCs w:val="19"/>
        </w:rPr>
        <w:t>modified June schedule</w:t>
      </w:r>
      <w:r w:rsidR="005B07F4" w:rsidRPr="001F3E3C">
        <w:rPr>
          <w:sz w:val="19"/>
          <w:szCs w:val="19"/>
        </w:rPr>
        <w:t xml:space="preserve">) </w:t>
      </w:r>
      <w:r w:rsidR="000E5400" w:rsidRPr="001F3E3C">
        <w:rPr>
          <w:sz w:val="19"/>
          <w:szCs w:val="19"/>
        </w:rPr>
        <w:t>Recital</w:t>
      </w:r>
      <w:r w:rsidR="00333472" w:rsidRPr="001F3E3C">
        <w:rPr>
          <w:sz w:val="19"/>
          <w:szCs w:val="19"/>
        </w:rPr>
        <w:t xml:space="preserve"> will begin promptly at 2pm (est. to end 4:45pm) Recital Costume forms will be available November 15</w:t>
      </w:r>
      <w:r w:rsidR="00333472" w:rsidRPr="001F3E3C">
        <w:rPr>
          <w:sz w:val="19"/>
          <w:szCs w:val="19"/>
          <w:vertAlign w:val="superscript"/>
        </w:rPr>
        <w:t>th</w:t>
      </w:r>
      <w:r w:rsidR="00333472" w:rsidRPr="001F3E3C">
        <w:rPr>
          <w:sz w:val="19"/>
          <w:szCs w:val="19"/>
        </w:rPr>
        <w:t xml:space="preserve"> – December</w:t>
      </w:r>
      <w:r w:rsidR="000E5400" w:rsidRPr="001F3E3C">
        <w:rPr>
          <w:sz w:val="19"/>
          <w:szCs w:val="19"/>
        </w:rPr>
        <w:t xml:space="preserve"> 1</w:t>
      </w:r>
      <w:r w:rsidR="00AF5D7E" w:rsidRPr="001F3E3C">
        <w:rPr>
          <w:sz w:val="19"/>
          <w:szCs w:val="19"/>
        </w:rPr>
        <w:t>5</w:t>
      </w:r>
      <w:r w:rsidR="000E5400" w:rsidRPr="001F3E3C">
        <w:rPr>
          <w:sz w:val="19"/>
          <w:szCs w:val="19"/>
          <w:vertAlign w:val="superscript"/>
        </w:rPr>
        <w:t>th</w:t>
      </w:r>
      <w:r w:rsidR="000E5400" w:rsidRPr="001F3E3C">
        <w:rPr>
          <w:sz w:val="19"/>
          <w:szCs w:val="19"/>
        </w:rPr>
        <w:t xml:space="preserve">. The total fee of $155 includes: </w:t>
      </w:r>
      <w:r w:rsidR="000E5400" w:rsidRPr="001F3E3C">
        <w:rPr>
          <w:sz w:val="19"/>
          <w:szCs w:val="19"/>
          <w:u w:val="single"/>
        </w:rPr>
        <w:t>One</w:t>
      </w:r>
      <w:r w:rsidR="000E5400" w:rsidRPr="001F3E3C">
        <w:rPr>
          <w:sz w:val="19"/>
          <w:szCs w:val="19"/>
        </w:rPr>
        <w:t xml:space="preserve"> class costume, one pair of performance tights, one recital performance </w:t>
      </w:r>
      <w:r w:rsidR="00737329" w:rsidRPr="001F3E3C">
        <w:rPr>
          <w:sz w:val="19"/>
          <w:szCs w:val="19"/>
        </w:rPr>
        <w:t>shirt</w:t>
      </w:r>
      <w:r w:rsidR="0012455D" w:rsidRPr="001F3E3C">
        <w:rPr>
          <w:sz w:val="19"/>
          <w:szCs w:val="19"/>
        </w:rPr>
        <w:t xml:space="preserve"> (which all dancers wear in our finale’ dance) </w:t>
      </w:r>
      <w:r w:rsidR="00AF5D7E" w:rsidRPr="001F3E3C">
        <w:rPr>
          <w:sz w:val="19"/>
          <w:szCs w:val="19"/>
        </w:rPr>
        <w:t>AND your</w:t>
      </w:r>
      <w:r w:rsidR="0048562E" w:rsidRPr="001F3E3C">
        <w:rPr>
          <w:sz w:val="19"/>
          <w:szCs w:val="19"/>
        </w:rPr>
        <w:t xml:space="preserve"> </w:t>
      </w:r>
      <w:r w:rsidR="00AF5D7E" w:rsidRPr="001F3E3C">
        <w:rPr>
          <w:sz w:val="19"/>
          <w:szCs w:val="19"/>
        </w:rPr>
        <w:t xml:space="preserve">2025 </w:t>
      </w:r>
      <w:r w:rsidR="00DA5823" w:rsidRPr="001F3E3C">
        <w:rPr>
          <w:sz w:val="19"/>
          <w:szCs w:val="19"/>
        </w:rPr>
        <w:t xml:space="preserve">digital </w:t>
      </w:r>
      <w:r w:rsidR="00AF5D7E" w:rsidRPr="001F3E3C">
        <w:rPr>
          <w:sz w:val="19"/>
          <w:szCs w:val="19"/>
        </w:rPr>
        <w:t xml:space="preserve">recital </w:t>
      </w:r>
      <w:r w:rsidR="0048562E" w:rsidRPr="001F3E3C">
        <w:rPr>
          <w:sz w:val="19"/>
          <w:szCs w:val="19"/>
        </w:rPr>
        <w:t>video</w:t>
      </w:r>
      <w:r w:rsidR="00050D6F" w:rsidRPr="001F3E3C">
        <w:rPr>
          <w:sz w:val="19"/>
          <w:szCs w:val="19"/>
        </w:rPr>
        <w:t xml:space="preserve"> -</w:t>
      </w:r>
      <w:r w:rsidR="0048562E" w:rsidRPr="001F3E3C">
        <w:rPr>
          <w:sz w:val="19"/>
          <w:szCs w:val="19"/>
        </w:rPr>
        <w:t xml:space="preserve"> which gets emailed to first the email you have on file</w:t>
      </w:r>
      <w:r w:rsidR="002C33E9" w:rsidRPr="001F3E3C">
        <w:rPr>
          <w:sz w:val="19"/>
          <w:szCs w:val="19"/>
        </w:rPr>
        <w:t xml:space="preserve">. </w:t>
      </w:r>
      <w:r w:rsidR="00333472" w:rsidRPr="001F3E3C">
        <w:rPr>
          <w:sz w:val="19"/>
          <w:szCs w:val="19"/>
        </w:rPr>
        <w:t>All those participating in our annual recital must complete and submit a costume/recital participation form no later th</w:t>
      </w:r>
      <w:r w:rsidR="001E7083" w:rsidRPr="001F3E3C">
        <w:rPr>
          <w:sz w:val="19"/>
          <w:szCs w:val="19"/>
        </w:rPr>
        <w:t>en December 15</w:t>
      </w:r>
      <w:r w:rsidR="001E7083" w:rsidRPr="001F3E3C">
        <w:rPr>
          <w:sz w:val="19"/>
          <w:szCs w:val="19"/>
          <w:vertAlign w:val="superscript"/>
        </w:rPr>
        <w:t>th</w:t>
      </w:r>
      <w:r w:rsidR="001E7083" w:rsidRPr="001F3E3C">
        <w:rPr>
          <w:sz w:val="19"/>
          <w:szCs w:val="19"/>
        </w:rPr>
        <w:t xml:space="preserve">. </w:t>
      </w:r>
      <w:r w:rsidR="00333472" w:rsidRPr="001F3E3C">
        <w:rPr>
          <w:sz w:val="19"/>
          <w:szCs w:val="19"/>
        </w:rPr>
        <w:t xml:space="preserve"> $72 Each Additional Class Costume. We will charge the card on file </w:t>
      </w:r>
      <w:r w:rsidR="001E7083" w:rsidRPr="001F3E3C">
        <w:rPr>
          <w:sz w:val="19"/>
          <w:szCs w:val="19"/>
        </w:rPr>
        <w:t xml:space="preserve">the next morning after </w:t>
      </w:r>
      <w:r w:rsidR="00333472" w:rsidRPr="001F3E3C">
        <w:rPr>
          <w:sz w:val="19"/>
          <w:szCs w:val="19"/>
        </w:rPr>
        <w:t xml:space="preserve">you submit your form. No forms accepted after 12/15. </w:t>
      </w:r>
      <w:r w:rsidR="00CD6371" w:rsidRPr="001F3E3C">
        <w:rPr>
          <w:sz w:val="19"/>
          <w:szCs w:val="19"/>
        </w:rPr>
        <w:t>*We must have 1-2 female volunteer chaperones per class in order for the class to participate in our recital. Please indicate on your costume form as well as communicate with our staff if you are willing and able to chaperone. Chaperones need to be scheduled by December 15</w:t>
      </w:r>
      <w:r w:rsidR="00CD6371" w:rsidRPr="001F3E3C">
        <w:rPr>
          <w:sz w:val="19"/>
          <w:szCs w:val="19"/>
          <w:vertAlign w:val="superscript"/>
        </w:rPr>
        <w:t>th</w:t>
      </w:r>
      <w:r w:rsidR="00CD6371" w:rsidRPr="001F3E3C">
        <w:rPr>
          <w:sz w:val="19"/>
          <w:szCs w:val="19"/>
        </w:rPr>
        <w:t xml:space="preserve"> so costumes can be ordered. Each volunteer chaperone will receive one of our 2025 recitals shirts for free</w:t>
      </w:r>
      <w:r w:rsidR="001905B5" w:rsidRPr="001F3E3C">
        <w:rPr>
          <w:sz w:val="19"/>
          <w:szCs w:val="19"/>
        </w:rPr>
        <w:t xml:space="preserve">. </w:t>
      </w:r>
      <w:r w:rsidR="00333472" w:rsidRPr="001F3E3C">
        <w:rPr>
          <w:sz w:val="19"/>
          <w:szCs w:val="19"/>
        </w:rPr>
        <w:t xml:space="preserve">Costumes will not be ordered for anyone that does not submit </w:t>
      </w:r>
      <w:r w:rsidR="00CD6371" w:rsidRPr="001F3E3C">
        <w:rPr>
          <w:sz w:val="19"/>
          <w:szCs w:val="19"/>
        </w:rPr>
        <w:t xml:space="preserve">a </w:t>
      </w:r>
      <w:r w:rsidR="00333472" w:rsidRPr="001F3E3C">
        <w:rPr>
          <w:sz w:val="19"/>
          <w:szCs w:val="19"/>
        </w:rPr>
        <w:t xml:space="preserve">form by 12/15, and will not be eligible to perform in our recital. Costume order will be placed 12/16. I will measure each student during class the first two weeks in December so it is extremely important that your dancer attends class consistently. I will also place another shoe order over the </w:t>
      </w:r>
      <w:r w:rsidR="001905B5" w:rsidRPr="001F3E3C">
        <w:rPr>
          <w:sz w:val="19"/>
          <w:szCs w:val="19"/>
        </w:rPr>
        <w:t>h</w:t>
      </w:r>
      <w:r w:rsidR="00333472" w:rsidRPr="001F3E3C">
        <w:rPr>
          <w:sz w:val="19"/>
          <w:szCs w:val="19"/>
        </w:rPr>
        <w:t>oliday break, so if anyone does not have the required shoes or needs new shoes, please make sure your dancer is fitted before 12/15.</w:t>
      </w:r>
      <w:r w:rsidR="00C81660" w:rsidRPr="001F3E3C">
        <w:rPr>
          <w:sz w:val="19"/>
          <w:szCs w:val="19"/>
        </w:rPr>
        <w:t xml:space="preserve"> </w:t>
      </w:r>
      <w:r w:rsidR="00333472" w:rsidRPr="001F3E3C">
        <w:rPr>
          <w:sz w:val="19"/>
          <w:szCs w:val="19"/>
        </w:rPr>
        <w:t xml:space="preserve"> </w:t>
      </w:r>
    </w:p>
    <w:p w14:paraId="22AD0331" w14:textId="1EF5B96A" w:rsidR="00333472" w:rsidRPr="001F3E3C" w:rsidRDefault="00333472" w:rsidP="00333472">
      <w:pPr>
        <w:rPr>
          <w:sz w:val="19"/>
          <w:szCs w:val="19"/>
        </w:rPr>
      </w:pPr>
      <w:r w:rsidRPr="001F3E3C">
        <w:rPr>
          <w:sz w:val="19"/>
          <w:szCs w:val="19"/>
        </w:rPr>
        <w:t xml:space="preserve">It is important that all dancers have their names on their shoes. </w:t>
      </w:r>
      <w:r w:rsidR="00AE6BA6" w:rsidRPr="001F3E3C">
        <w:rPr>
          <w:sz w:val="19"/>
          <w:szCs w:val="19"/>
        </w:rPr>
        <w:t>Please</w:t>
      </w:r>
      <w:r w:rsidRPr="001F3E3C">
        <w:rPr>
          <w:sz w:val="19"/>
          <w:szCs w:val="19"/>
        </w:rPr>
        <w:t xml:space="preserve"> be aware of taking the incorrect shoes home by accident. </w:t>
      </w:r>
      <w:r w:rsidR="00AE6BA6" w:rsidRPr="001F3E3C">
        <w:rPr>
          <w:sz w:val="19"/>
          <w:szCs w:val="19"/>
        </w:rPr>
        <w:t xml:space="preserve">Check </w:t>
      </w:r>
      <w:r w:rsidRPr="001F3E3C">
        <w:rPr>
          <w:sz w:val="19"/>
          <w:szCs w:val="19"/>
        </w:rPr>
        <w:t>dance bags to make sure your</w:t>
      </w:r>
      <w:r w:rsidR="00AE6BA6" w:rsidRPr="001F3E3C">
        <w:rPr>
          <w:sz w:val="19"/>
          <w:szCs w:val="19"/>
        </w:rPr>
        <w:t xml:space="preserve"> dancers ha</w:t>
      </w:r>
      <w:r w:rsidR="001905B5" w:rsidRPr="001F3E3C">
        <w:rPr>
          <w:sz w:val="19"/>
          <w:szCs w:val="19"/>
        </w:rPr>
        <w:t>ve</w:t>
      </w:r>
      <w:r w:rsidR="00AE6BA6" w:rsidRPr="001F3E3C">
        <w:rPr>
          <w:sz w:val="19"/>
          <w:szCs w:val="19"/>
        </w:rPr>
        <w:t xml:space="preserve"> their own</w:t>
      </w:r>
      <w:r w:rsidRPr="001F3E3C">
        <w:rPr>
          <w:sz w:val="19"/>
          <w:szCs w:val="19"/>
        </w:rPr>
        <w:t xml:space="preserve"> shoes and not someone else. Again, names on shoes are SO important. </w:t>
      </w:r>
    </w:p>
    <w:p w14:paraId="6063D91B" w14:textId="5BF82D32" w:rsidR="00B1774C" w:rsidRPr="001F3E3C" w:rsidRDefault="00B1774C" w:rsidP="00333472">
      <w:pPr>
        <w:rPr>
          <w:sz w:val="19"/>
          <w:szCs w:val="19"/>
        </w:rPr>
      </w:pPr>
      <w:r w:rsidRPr="001F3E3C">
        <w:rPr>
          <w:sz w:val="19"/>
          <w:szCs w:val="19"/>
        </w:rPr>
        <w:t>As the wet weather approaches please make sure all wet shoes are placed on the trays that will be provided. Coats, hats etc. hung up on the wall.  We typically follow the Shen school district closings; however, many times roads will be clear by the time dance begins. Any closings due to inclement weather will be posted on all our social media and web by 2pm. There are no make-up classes for unsafe weather conditions.</w:t>
      </w:r>
    </w:p>
    <w:p w14:paraId="5EBE001C" w14:textId="591CAFC3" w:rsidR="006E17CE" w:rsidRPr="001F3E3C" w:rsidRDefault="006E17CE" w:rsidP="006E17CE">
      <w:pPr>
        <w:rPr>
          <w:sz w:val="19"/>
          <w:szCs w:val="19"/>
        </w:rPr>
      </w:pPr>
      <w:r w:rsidRPr="001F3E3C">
        <w:rPr>
          <w:sz w:val="19"/>
          <w:szCs w:val="19"/>
        </w:rPr>
        <w:t>Toys for Tots: We</w:t>
      </w:r>
      <w:r w:rsidR="00C61A78" w:rsidRPr="001F3E3C">
        <w:rPr>
          <w:sz w:val="19"/>
          <w:szCs w:val="19"/>
        </w:rPr>
        <w:t xml:space="preserve"> </w:t>
      </w:r>
      <w:r w:rsidRPr="001F3E3C">
        <w:rPr>
          <w:sz w:val="19"/>
          <w:szCs w:val="19"/>
        </w:rPr>
        <w:t xml:space="preserve">have a collection bin until </w:t>
      </w:r>
      <w:r w:rsidR="005B0FF4" w:rsidRPr="001F3E3C">
        <w:rPr>
          <w:sz w:val="19"/>
          <w:szCs w:val="19"/>
        </w:rPr>
        <w:t xml:space="preserve">about </w:t>
      </w:r>
      <w:r w:rsidRPr="001F3E3C">
        <w:rPr>
          <w:sz w:val="19"/>
          <w:szCs w:val="19"/>
        </w:rPr>
        <w:t xml:space="preserve">12/11 to help collect new toys for families in need. Please encourage your dancer to pick out a special toy to give a gift to those less fortunate.  </w:t>
      </w:r>
    </w:p>
    <w:p w14:paraId="0F5C3084" w14:textId="097E5C39" w:rsidR="006E17CE" w:rsidRPr="001F3E3C" w:rsidRDefault="001F5002" w:rsidP="00333472">
      <w:pPr>
        <w:rPr>
          <w:sz w:val="19"/>
          <w:szCs w:val="19"/>
        </w:rPr>
      </w:pPr>
      <w:r w:rsidRPr="001F3E3C">
        <w:rPr>
          <w:sz w:val="19"/>
          <w:szCs w:val="19"/>
        </w:rPr>
        <w:t xml:space="preserve">~ </w:t>
      </w:r>
      <w:r w:rsidR="007C73A2" w:rsidRPr="001F3E3C">
        <w:rPr>
          <w:sz w:val="19"/>
          <w:szCs w:val="19"/>
        </w:rPr>
        <w:t>Share with us how thankful you are and return your Thanksgiving coloring page</w:t>
      </w:r>
      <w:r w:rsidR="00656B85" w:rsidRPr="001F3E3C">
        <w:rPr>
          <w:sz w:val="19"/>
          <w:szCs w:val="19"/>
        </w:rPr>
        <w:t>,</w:t>
      </w:r>
      <w:r w:rsidR="00A24F9C" w:rsidRPr="001F3E3C">
        <w:rPr>
          <w:sz w:val="19"/>
          <w:szCs w:val="19"/>
        </w:rPr>
        <w:t xml:space="preserve"> you receive in class,</w:t>
      </w:r>
      <w:r w:rsidR="007C73A2" w:rsidRPr="001F3E3C">
        <w:rPr>
          <w:sz w:val="19"/>
          <w:szCs w:val="19"/>
        </w:rPr>
        <w:t xml:space="preserve"> </w:t>
      </w:r>
      <w:r w:rsidR="00A24F9C" w:rsidRPr="001F3E3C">
        <w:rPr>
          <w:sz w:val="19"/>
          <w:szCs w:val="19"/>
        </w:rPr>
        <w:t xml:space="preserve">to us to display. </w:t>
      </w:r>
    </w:p>
    <w:p w14:paraId="12EF9D5A" w14:textId="0885B0B9" w:rsidR="00845F61" w:rsidRDefault="003E068B" w:rsidP="00333472">
      <w:pPr>
        <w:rPr>
          <w:sz w:val="19"/>
          <w:szCs w:val="19"/>
        </w:rPr>
      </w:pPr>
      <w:r>
        <w:rPr>
          <w:sz w:val="19"/>
          <w:szCs w:val="19"/>
        </w:rPr>
        <w:t xml:space="preserve">~ </w:t>
      </w:r>
      <w:r w:rsidR="00AE794B">
        <w:rPr>
          <w:sz w:val="19"/>
          <w:szCs w:val="19"/>
        </w:rPr>
        <w:t xml:space="preserve">November – </w:t>
      </w:r>
      <w:r>
        <w:rPr>
          <w:sz w:val="19"/>
          <w:szCs w:val="19"/>
        </w:rPr>
        <w:t>R</w:t>
      </w:r>
      <w:r w:rsidR="00AE794B">
        <w:rPr>
          <w:sz w:val="19"/>
          <w:szCs w:val="19"/>
        </w:rPr>
        <w:t xml:space="preserve">egistration </w:t>
      </w:r>
      <w:r>
        <w:rPr>
          <w:sz w:val="19"/>
          <w:szCs w:val="19"/>
        </w:rPr>
        <w:t xml:space="preserve">opens for our 6-week winter session (non-recital) </w:t>
      </w:r>
      <w:r w:rsidR="00B24B2D">
        <w:rPr>
          <w:sz w:val="19"/>
          <w:szCs w:val="19"/>
        </w:rPr>
        <w:t xml:space="preserve">January </w:t>
      </w:r>
      <w:r w:rsidR="001228D8">
        <w:rPr>
          <w:sz w:val="19"/>
          <w:szCs w:val="19"/>
        </w:rPr>
        <w:t>6</w:t>
      </w:r>
      <w:r w:rsidR="001228D8" w:rsidRPr="001228D8">
        <w:rPr>
          <w:sz w:val="19"/>
          <w:szCs w:val="19"/>
          <w:vertAlign w:val="superscript"/>
        </w:rPr>
        <w:t>th</w:t>
      </w:r>
      <w:r w:rsidR="001228D8">
        <w:rPr>
          <w:sz w:val="19"/>
          <w:szCs w:val="19"/>
        </w:rPr>
        <w:t xml:space="preserve"> – February 11</w:t>
      </w:r>
      <w:r w:rsidR="001228D8" w:rsidRPr="001228D8">
        <w:rPr>
          <w:sz w:val="19"/>
          <w:szCs w:val="19"/>
          <w:vertAlign w:val="superscript"/>
        </w:rPr>
        <w:t>th</w:t>
      </w:r>
      <w:r w:rsidR="009F6171">
        <w:rPr>
          <w:sz w:val="19"/>
          <w:szCs w:val="19"/>
        </w:rPr>
        <w:t xml:space="preserve">. </w:t>
      </w:r>
      <w:r w:rsidR="00581881">
        <w:rPr>
          <w:sz w:val="19"/>
          <w:szCs w:val="19"/>
        </w:rPr>
        <w:t>$100/session, $15 reg fee for non-current dancers.</w:t>
      </w:r>
      <w:r w:rsidR="00845F61">
        <w:rPr>
          <w:sz w:val="19"/>
          <w:szCs w:val="19"/>
        </w:rPr>
        <w:t xml:space="preserve"> Classes</w:t>
      </w:r>
      <w:r w:rsidR="00C0297F">
        <w:rPr>
          <w:sz w:val="19"/>
          <w:szCs w:val="19"/>
        </w:rPr>
        <w:t>:</w:t>
      </w:r>
      <w:r w:rsidR="00B24B2D">
        <w:rPr>
          <w:sz w:val="19"/>
          <w:szCs w:val="19"/>
        </w:rPr>
        <w:t xml:space="preserve"> Adult Hip-Hop</w:t>
      </w:r>
      <w:r w:rsidR="009F6171">
        <w:rPr>
          <w:sz w:val="19"/>
          <w:szCs w:val="19"/>
        </w:rPr>
        <w:t xml:space="preserve"> Mondays </w:t>
      </w:r>
      <w:r w:rsidR="00C0297F">
        <w:rPr>
          <w:sz w:val="19"/>
          <w:szCs w:val="19"/>
        </w:rPr>
        <w:t xml:space="preserve">7:30-8:15. </w:t>
      </w:r>
      <w:r w:rsidR="005271DB">
        <w:rPr>
          <w:sz w:val="19"/>
          <w:szCs w:val="19"/>
        </w:rPr>
        <w:t xml:space="preserve">* </w:t>
      </w:r>
      <w:r w:rsidR="00C0297F">
        <w:rPr>
          <w:sz w:val="19"/>
          <w:szCs w:val="19"/>
        </w:rPr>
        <w:t>Intro to Modern ages 11-15</w:t>
      </w:r>
      <w:r w:rsidR="00A20AF7">
        <w:rPr>
          <w:sz w:val="19"/>
          <w:szCs w:val="19"/>
        </w:rPr>
        <w:t xml:space="preserve"> Tuesdays 6:00-6:45. </w:t>
      </w:r>
    </w:p>
    <w:p w14:paraId="7FFB2FBB" w14:textId="3E974701" w:rsidR="00AE794B" w:rsidRPr="001F3E3C" w:rsidRDefault="00A24F9C" w:rsidP="00333472">
      <w:pPr>
        <w:rPr>
          <w:sz w:val="19"/>
          <w:szCs w:val="19"/>
        </w:rPr>
      </w:pPr>
      <w:r w:rsidRPr="001F3E3C">
        <w:rPr>
          <w:sz w:val="19"/>
          <w:szCs w:val="19"/>
        </w:rPr>
        <w:t xml:space="preserve">~ </w:t>
      </w:r>
      <w:r w:rsidR="00656B85" w:rsidRPr="001F3E3C">
        <w:rPr>
          <w:sz w:val="19"/>
          <w:szCs w:val="19"/>
        </w:rPr>
        <w:t xml:space="preserve">CLOSED November </w:t>
      </w:r>
      <w:r w:rsidR="006F161A" w:rsidRPr="001F3E3C">
        <w:rPr>
          <w:sz w:val="19"/>
          <w:szCs w:val="19"/>
        </w:rPr>
        <w:t>27</w:t>
      </w:r>
      <w:r w:rsidR="006F161A" w:rsidRPr="001F3E3C">
        <w:rPr>
          <w:sz w:val="19"/>
          <w:szCs w:val="19"/>
          <w:vertAlign w:val="superscript"/>
        </w:rPr>
        <w:t>th</w:t>
      </w:r>
      <w:r w:rsidR="006F161A" w:rsidRPr="001F3E3C">
        <w:rPr>
          <w:sz w:val="19"/>
          <w:szCs w:val="19"/>
        </w:rPr>
        <w:t xml:space="preserve"> – 28</w:t>
      </w:r>
      <w:r w:rsidR="006F161A" w:rsidRPr="001F3E3C">
        <w:rPr>
          <w:sz w:val="19"/>
          <w:szCs w:val="19"/>
          <w:vertAlign w:val="superscript"/>
        </w:rPr>
        <w:t>th</w:t>
      </w:r>
      <w:r w:rsidR="006F161A" w:rsidRPr="001F3E3C">
        <w:rPr>
          <w:sz w:val="19"/>
          <w:szCs w:val="19"/>
        </w:rPr>
        <w:t xml:space="preserve"> </w:t>
      </w:r>
      <w:r w:rsidR="00E35451" w:rsidRPr="001F3E3C">
        <w:rPr>
          <w:sz w:val="19"/>
          <w:szCs w:val="19"/>
        </w:rPr>
        <w:t>–</w:t>
      </w:r>
      <w:r w:rsidR="005726F1" w:rsidRPr="001F3E3C">
        <w:rPr>
          <w:sz w:val="19"/>
          <w:szCs w:val="19"/>
        </w:rPr>
        <w:t xml:space="preserve"> Thanksgiving</w:t>
      </w:r>
    </w:p>
    <w:p w14:paraId="353AC53A" w14:textId="77777777" w:rsidR="001F65C9" w:rsidRDefault="001F65C9" w:rsidP="008F4065">
      <w:pPr>
        <w:jc w:val="right"/>
        <w:rPr>
          <w:sz w:val="20"/>
          <w:szCs w:val="20"/>
        </w:rPr>
      </w:pPr>
    </w:p>
    <w:p w14:paraId="2BE69B92" w14:textId="23209D2E" w:rsidR="00862283" w:rsidRDefault="008F4065" w:rsidP="008F4065">
      <w:pPr>
        <w:jc w:val="right"/>
        <w:rPr>
          <w:sz w:val="20"/>
          <w:szCs w:val="20"/>
        </w:rPr>
      </w:pPr>
      <w:r w:rsidRPr="00DA2C2D">
        <w:rPr>
          <w:sz w:val="20"/>
          <w:szCs w:val="20"/>
        </w:rPr>
        <w:t>~ Miss Erica</w:t>
      </w:r>
    </w:p>
    <w:p w14:paraId="6A872584" w14:textId="5DB7235A" w:rsidR="007510EA" w:rsidRPr="00DA2C2D" w:rsidRDefault="007510EA" w:rsidP="007510EA">
      <w:pPr>
        <w:jc w:val="center"/>
        <w:rPr>
          <w:sz w:val="20"/>
          <w:szCs w:val="20"/>
        </w:rPr>
      </w:pPr>
      <w:r>
        <w:rPr>
          <w:noProof/>
        </w:rPr>
        <w:lastRenderedPageBreak/>
        <w:drawing>
          <wp:inline distT="0" distB="0" distL="0" distR="0" wp14:anchorId="55D40AD6" wp14:editId="78724274">
            <wp:extent cx="1628775" cy="695325"/>
            <wp:effectExtent l="0" t="0" r="9525" b="9525"/>
            <wp:docPr id="1" name="Picture 1" descr="Happy Thanksgiving SVG Cut file by Creative Fabrica Crafts · Creative  Fab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Thanksgiving SVG Cut file by Creative Fabrica Crafts · Creative  Fabric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695325"/>
                    </a:xfrm>
                    <a:prstGeom prst="rect">
                      <a:avLst/>
                    </a:prstGeom>
                    <a:noFill/>
                    <a:ln>
                      <a:noFill/>
                    </a:ln>
                  </pic:spPr>
                </pic:pic>
              </a:graphicData>
            </a:graphic>
          </wp:inline>
        </w:drawing>
      </w:r>
    </w:p>
    <w:sectPr w:rsidR="007510EA" w:rsidRPr="00DA2C2D" w:rsidSect="00EE71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9C3"/>
    <w:rsid w:val="0004071A"/>
    <w:rsid w:val="00050D6F"/>
    <w:rsid w:val="000921D9"/>
    <w:rsid w:val="000A61AF"/>
    <w:rsid w:val="000E5400"/>
    <w:rsid w:val="000F3BF1"/>
    <w:rsid w:val="001228D8"/>
    <w:rsid w:val="0012455D"/>
    <w:rsid w:val="001905B5"/>
    <w:rsid w:val="001E7083"/>
    <w:rsid w:val="001F3E3C"/>
    <w:rsid w:val="001F5002"/>
    <w:rsid w:val="001F65C9"/>
    <w:rsid w:val="00257647"/>
    <w:rsid w:val="002A3250"/>
    <w:rsid w:val="002B04B6"/>
    <w:rsid w:val="002C33E9"/>
    <w:rsid w:val="00333472"/>
    <w:rsid w:val="00394592"/>
    <w:rsid w:val="0039484B"/>
    <w:rsid w:val="003A1DE7"/>
    <w:rsid w:val="003A234E"/>
    <w:rsid w:val="003E068B"/>
    <w:rsid w:val="004219AE"/>
    <w:rsid w:val="0048562E"/>
    <w:rsid w:val="004C57FC"/>
    <w:rsid w:val="004D58AA"/>
    <w:rsid w:val="005271DB"/>
    <w:rsid w:val="005367F4"/>
    <w:rsid w:val="00561BE3"/>
    <w:rsid w:val="005726F1"/>
    <w:rsid w:val="00581881"/>
    <w:rsid w:val="005942A5"/>
    <w:rsid w:val="00595C76"/>
    <w:rsid w:val="005B07F4"/>
    <w:rsid w:val="005B0FF4"/>
    <w:rsid w:val="005E0BE0"/>
    <w:rsid w:val="0060553C"/>
    <w:rsid w:val="00651FC8"/>
    <w:rsid w:val="00656B85"/>
    <w:rsid w:val="00683E28"/>
    <w:rsid w:val="00693925"/>
    <w:rsid w:val="006E17CE"/>
    <w:rsid w:val="006F161A"/>
    <w:rsid w:val="007016ED"/>
    <w:rsid w:val="007123BD"/>
    <w:rsid w:val="00730484"/>
    <w:rsid w:val="00737329"/>
    <w:rsid w:val="007510EA"/>
    <w:rsid w:val="007A426D"/>
    <w:rsid w:val="007C73A2"/>
    <w:rsid w:val="00816A7C"/>
    <w:rsid w:val="0082144D"/>
    <w:rsid w:val="00845F61"/>
    <w:rsid w:val="008606A8"/>
    <w:rsid w:val="00862283"/>
    <w:rsid w:val="00873046"/>
    <w:rsid w:val="008D18EF"/>
    <w:rsid w:val="008E3411"/>
    <w:rsid w:val="008F4065"/>
    <w:rsid w:val="009819C1"/>
    <w:rsid w:val="009D15B2"/>
    <w:rsid w:val="009F6171"/>
    <w:rsid w:val="00A20AF7"/>
    <w:rsid w:val="00A24F9C"/>
    <w:rsid w:val="00A6013D"/>
    <w:rsid w:val="00A84735"/>
    <w:rsid w:val="00AE6BA6"/>
    <w:rsid w:val="00AE794B"/>
    <w:rsid w:val="00AF5D7E"/>
    <w:rsid w:val="00B1774C"/>
    <w:rsid w:val="00B24B2D"/>
    <w:rsid w:val="00B94668"/>
    <w:rsid w:val="00B96577"/>
    <w:rsid w:val="00BB5680"/>
    <w:rsid w:val="00C0297F"/>
    <w:rsid w:val="00C61A78"/>
    <w:rsid w:val="00C81660"/>
    <w:rsid w:val="00CD6371"/>
    <w:rsid w:val="00D3089A"/>
    <w:rsid w:val="00D3667C"/>
    <w:rsid w:val="00D41ACF"/>
    <w:rsid w:val="00D42944"/>
    <w:rsid w:val="00DA2C2D"/>
    <w:rsid w:val="00DA5823"/>
    <w:rsid w:val="00DD7D44"/>
    <w:rsid w:val="00DF685E"/>
    <w:rsid w:val="00E24A65"/>
    <w:rsid w:val="00E349C1"/>
    <w:rsid w:val="00E35451"/>
    <w:rsid w:val="00E4467F"/>
    <w:rsid w:val="00E8166B"/>
    <w:rsid w:val="00EA79C3"/>
    <w:rsid w:val="00ED3536"/>
    <w:rsid w:val="00EE7112"/>
    <w:rsid w:val="00EF4C60"/>
    <w:rsid w:val="00FC2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8213"/>
  <w15:chartTrackingRefBased/>
  <w15:docId w15:val="{51175CBE-18DC-4042-9165-98FC235A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1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Bevevino</dc:creator>
  <cp:keywords/>
  <dc:description/>
  <cp:lastModifiedBy>Erica Bevevino</cp:lastModifiedBy>
  <cp:revision>94</cp:revision>
  <cp:lastPrinted>2024-10-31T15:40:00Z</cp:lastPrinted>
  <dcterms:created xsi:type="dcterms:W3CDTF">2024-10-22T16:15:00Z</dcterms:created>
  <dcterms:modified xsi:type="dcterms:W3CDTF">2024-10-31T15:51:00Z</dcterms:modified>
</cp:coreProperties>
</file>